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20E" w:rsidRPr="00721E19" w:rsidRDefault="0038320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E90497" w:rsidRDefault="0038320E" w:rsidP="00216011">
            <w:pPr>
              <w:pStyle w:val="Default"/>
              <w:rPr>
                <w:sz w:val="20"/>
                <w:szCs w:val="20"/>
              </w:rPr>
            </w:pPr>
            <w:r w:rsidRPr="00E90497">
              <w:rPr>
                <w:color w:val="auto"/>
                <w:sz w:val="20"/>
                <w:szCs w:val="20"/>
                <w:lang w:eastAsia="en-US"/>
              </w:rPr>
              <w:t>Programa de erogaciones calendarizado y cuantificado de la ejecución general de los trabajos.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57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</w:t>
            </w:r>
            <w:r w:rsidR="00574D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Licitación Pública</w:t>
            </w:r>
            <w:r w:rsidR="00574D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8222A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8222A8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bra</w:t>
            </w:r>
            <w:r w:rsidR="008222A8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8222A8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A26DDC" w:rsidRDefault="0038320E" w:rsidP="00A26DD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6DDC">
              <w:rPr>
                <w:rFonts w:ascii="Arial" w:hAnsi="Arial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B6492D" w:rsidRDefault="0038320E" w:rsidP="00A26D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860A17">
              <w:rPr>
                <w:rFonts w:ascii="Arial" w:hAnsi="Arial" w:cs="Arial"/>
                <w:sz w:val="20"/>
                <w:szCs w:val="20"/>
              </w:rPr>
              <w:t xml:space="preserve"> Fracción X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8320E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38320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38320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38320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20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8320E" w:rsidRPr="00721E19" w:rsidRDefault="0038320E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8320E" w:rsidRPr="00721E19" w:rsidRDefault="0038320E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8320E" w:rsidRPr="00721E19" w:rsidRDefault="0038320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974EFE" w:rsidRDefault="00974EFE" w:rsidP="00974EFE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974EFE" w:rsidRDefault="00974EFE" w:rsidP="00974EFE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974EFE" w:rsidRDefault="00974EFE" w:rsidP="00974EFE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38320E" w:rsidRDefault="0038320E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38320E" w:rsidRPr="00721E19" w:rsidRDefault="0038320E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8320E" w:rsidRPr="00721E19" w:rsidRDefault="0038320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38320E" w:rsidRPr="00721E19" w:rsidRDefault="0038320E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38320E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38320E" w:rsidRPr="00C82FA3" w:rsidRDefault="0038320E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38320E" w:rsidRPr="00C82FA3" w:rsidRDefault="0038320E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38320E" w:rsidRPr="00721E19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320E" w:rsidRDefault="0038320E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38320E" w:rsidRPr="00721E19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320E" w:rsidRPr="00721E19" w:rsidRDefault="0038320E" w:rsidP="005816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fecha de inicio, término y la duración de los trabajos en días calendario de acuerdo a lo indicado en la convocatoria para el período de ejecución de los trabajos.</w:t>
            </w:r>
          </w:p>
        </w:tc>
      </w:tr>
      <w:tr w:rsidR="0038320E" w:rsidRPr="00BA2387" w:rsidTr="00C61F91">
        <w:trPr>
          <w:trHeight w:val="680"/>
          <w:jc w:val="center"/>
        </w:trPr>
        <w:tc>
          <w:tcPr>
            <w:tcW w:w="1205" w:type="dxa"/>
          </w:tcPr>
          <w:p w:rsidR="0038320E" w:rsidRPr="00BB243C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320E" w:rsidRPr="00721E19" w:rsidRDefault="0038320E" w:rsidP="005816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código o la clave de cada uno de los conceptos de trabajo.</w:t>
            </w:r>
          </w:p>
        </w:tc>
      </w:tr>
      <w:tr w:rsidR="0038320E" w:rsidRPr="001B207D" w:rsidTr="00C61F91">
        <w:trPr>
          <w:trHeight w:val="680"/>
          <w:jc w:val="center"/>
        </w:trPr>
        <w:tc>
          <w:tcPr>
            <w:tcW w:w="1205" w:type="dxa"/>
          </w:tcPr>
          <w:p w:rsidR="0038320E" w:rsidRPr="00BB243C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320E" w:rsidRPr="00BA2387" w:rsidRDefault="0038320E" w:rsidP="005816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descripción de cada uno de los conceptos de trabajos.</w:t>
            </w:r>
          </w:p>
        </w:tc>
      </w:tr>
      <w:tr w:rsidR="0038320E" w:rsidRPr="001B207D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320E" w:rsidRPr="001B207D" w:rsidRDefault="0038320E" w:rsidP="005816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unidad de medición de cada uno de los conceptos de trabajo.</w:t>
            </w:r>
          </w:p>
        </w:tc>
      </w:tr>
      <w:tr w:rsidR="0038320E" w:rsidRPr="001B207D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320E" w:rsidRPr="00BA2387" w:rsidRDefault="0038320E" w:rsidP="005816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</w:t>
            </w:r>
            <w:r w:rsidR="0058161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uno de los conceptos de trabajos.</w:t>
            </w:r>
          </w:p>
        </w:tc>
      </w:tr>
      <w:tr w:rsidR="0038320E" w:rsidRPr="001B207D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320E" w:rsidRPr="00BA2387" w:rsidRDefault="0038320E" w:rsidP="005816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cantidad programada mensual de cada uno de los conceptos de trabajos.</w:t>
            </w:r>
          </w:p>
        </w:tc>
      </w:tr>
      <w:tr w:rsidR="0038320E" w:rsidRPr="001B207D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320E" w:rsidRPr="001B207D" w:rsidRDefault="0038320E" w:rsidP="005816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programado mensual de cada uno de los conceptos de trabajo.</w:t>
            </w:r>
          </w:p>
        </w:tc>
      </w:tr>
      <w:tr w:rsidR="0038320E" w:rsidRPr="001B207D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320E" w:rsidRPr="001B207D" w:rsidRDefault="0038320E" w:rsidP="005816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total de cada uno de los conceptos de trabajo.</w:t>
            </w:r>
          </w:p>
        </w:tc>
      </w:tr>
      <w:tr w:rsidR="0038320E" w:rsidRPr="00721E19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320E" w:rsidRPr="00721E19" w:rsidRDefault="0038320E" w:rsidP="005816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programado mensual de la proposición.</w:t>
            </w:r>
          </w:p>
        </w:tc>
      </w:tr>
      <w:tr w:rsidR="0038320E" w:rsidRPr="00A3299B" w:rsidTr="00C61F91">
        <w:trPr>
          <w:trHeight w:val="680"/>
          <w:jc w:val="center"/>
        </w:trPr>
        <w:tc>
          <w:tcPr>
            <w:tcW w:w="1205" w:type="dxa"/>
          </w:tcPr>
          <w:p w:rsidR="0038320E" w:rsidRPr="00721E19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38320E" w:rsidRPr="00721E19" w:rsidRDefault="0038320E" w:rsidP="005816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programado acumulado de la proposición.</w:t>
            </w:r>
          </w:p>
        </w:tc>
      </w:tr>
      <w:tr w:rsidR="0038320E" w:rsidTr="00C61F91">
        <w:trPr>
          <w:trHeight w:val="680"/>
          <w:jc w:val="center"/>
        </w:trPr>
        <w:tc>
          <w:tcPr>
            <w:tcW w:w="1205" w:type="dxa"/>
          </w:tcPr>
          <w:p w:rsidR="0038320E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38320E" w:rsidRPr="00721E19" w:rsidRDefault="0038320E" w:rsidP="005816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programado mensual de la proposición.</w:t>
            </w:r>
          </w:p>
        </w:tc>
      </w:tr>
      <w:tr w:rsidR="0038320E" w:rsidTr="00C61F91">
        <w:trPr>
          <w:trHeight w:val="680"/>
          <w:jc w:val="center"/>
        </w:trPr>
        <w:tc>
          <w:tcPr>
            <w:tcW w:w="1205" w:type="dxa"/>
          </w:tcPr>
          <w:p w:rsidR="0038320E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38320E" w:rsidRPr="00721E19" w:rsidRDefault="0038320E" w:rsidP="005816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acumulado de la proposición.</w:t>
            </w:r>
          </w:p>
        </w:tc>
      </w:tr>
      <w:tr w:rsidR="0038320E" w:rsidTr="00C61F91">
        <w:trPr>
          <w:trHeight w:val="680"/>
          <w:jc w:val="center"/>
        </w:trPr>
        <w:tc>
          <w:tcPr>
            <w:tcW w:w="1205" w:type="dxa"/>
          </w:tcPr>
          <w:p w:rsidR="0038320E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38320E" w:rsidRDefault="0038320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38320E" w:rsidTr="00C61F91">
        <w:trPr>
          <w:trHeight w:val="680"/>
          <w:jc w:val="center"/>
        </w:trPr>
        <w:tc>
          <w:tcPr>
            <w:tcW w:w="1205" w:type="dxa"/>
          </w:tcPr>
          <w:p w:rsidR="0038320E" w:rsidRDefault="0038320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38320E" w:rsidRDefault="0038320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38320E" w:rsidRDefault="0038320E">
      <w:pPr>
        <w:rPr>
          <w:rFonts w:ascii="Arial" w:hAnsi="Arial" w:cs="Arial"/>
          <w:sz w:val="20"/>
          <w:szCs w:val="20"/>
        </w:rPr>
      </w:pPr>
    </w:p>
    <w:p w:rsidR="0038320E" w:rsidRPr="00721E19" w:rsidRDefault="0038320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38320E" w:rsidRPr="00721E19" w:rsidRDefault="0038320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38320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38320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38320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20E" w:rsidRPr="00721E19" w:rsidRDefault="0038320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38320E" w:rsidRPr="00721E19" w:rsidRDefault="0038320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38320E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953" w:rsidRDefault="00667953" w:rsidP="00F0607A">
      <w:pPr>
        <w:spacing w:after="0" w:line="240" w:lineRule="auto"/>
      </w:pPr>
      <w:r>
        <w:separator/>
      </w:r>
    </w:p>
  </w:endnote>
  <w:endnote w:type="continuationSeparator" w:id="0">
    <w:p w:rsidR="00667953" w:rsidRDefault="0066795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20E" w:rsidRDefault="0038320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38320E" w:rsidRDefault="003832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953" w:rsidRDefault="00667953" w:rsidP="00F0607A">
      <w:pPr>
        <w:spacing w:after="0" w:line="240" w:lineRule="auto"/>
      </w:pPr>
      <w:r>
        <w:separator/>
      </w:r>
    </w:p>
  </w:footnote>
  <w:footnote w:type="continuationSeparator" w:id="0">
    <w:p w:rsidR="00667953" w:rsidRDefault="0066795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38320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Default="0038320E" w:rsidP="00CA0361">
          <w:pPr>
            <w:pStyle w:val="Default"/>
            <w:rPr>
              <w:color w:val="auto"/>
            </w:rPr>
          </w:pPr>
        </w:p>
        <w:p w:rsidR="0038320E" w:rsidRPr="001A2E66" w:rsidRDefault="003F4B99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38320E" w:rsidP="00A92C7C">
          <w:pPr>
            <w:pStyle w:val="Default"/>
            <w:jc w:val="center"/>
            <w:rPr>
              <w:sz w:val="20"/>
              <w:szCs w:val="20"/>
            </w:rPr>
          </w:pPr>
          <w:r w:rsidRPr="00663C0E">
            <w:rPr>
              <w:sz w:val="20"/>
              <w:szCs w:val="20"/>
            </w:rPr>
            <w:t>GUÍA DE LLENADO DE DOCUMENTOS</w:t>
          </w:r>
          <w:r w:rsidR="00574D76" w:rsidRPr="00663C0E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27416B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38320E" w:rsidRPr="00663C0E">
            <w:rPr>
              <w:sz w:val="20"/>
              <w:szCs w:val="20"/>
            </w:rPr>
            <w:t>X</w:t>
          </w:r>
        </w:p>
      </w:tc>
    </w:tr>
    <w:tr w:rsidR="0038320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Pr="00B46CFF" w:rsidRDefault="0038320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38320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38320E" w:rsidP="00A92C7C">
          <w:pPr>
            <w:pStyle w:val="Default"/>
            <w:jc w:val="center"/>
            <w:rPr>
              <w:sz w:val="20"/>
              <w:szCs w:val="20"/>
            </w:rPr>
          </w:pPr>
          <w:r w:rsidRPr="00663C0E">
            <w:rPr>
              <w:sz w:val="20"/>
              <w:szCs w:val="20"/>
            </w:rPr>
            <w:t>REVISIÓN: V.0</w:t>
          </w:r>
        </w:p>
      </w:tc>
    </w:tr>
    <w:tr w:rsidR="0038320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Pr="00B46CFF" w:rsidRDefault="0038320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38320E" w:rsidP="00E160B4">
          <w:pPr>
            <w:pStyle w:val="Default"/>
            <w:jc w:val="center"/>
            <w:rPr>
              <w:sz w:val="20"/>
              <w:szCs w:val="20"/>
            </w:rPr>
          </w:pPr>
          <w:r w:rsidRPr="00663C0E">
            <w:rPr>
              <w:color w:val="auto"/>
              <w:sz w:val="20"/>
              <w:szCs w:val="20"/>
              <w:lang w:eastAsia="en-US"/>
            </w:rPr>
            <w:t>PROGRAMA DE EROGACIONES CALENDARIZADO Y CUANTIFICADO DE LA EJECUCIÓN GENERAL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38320E" w:rsidP="003F4B99">
          <w:pPr>
            <w:pStyle w:val="Default"/>
            <w:jc w:val="center"/>
            <w:rPr>
              <w:sz w:val="20"/>
              <w:szCs w:val="20"/>
            </w:rPr>
          </w:pPr>
          <w:r w:rsidRPr="00663C0E">
            <w:rPr>
              <w:sz w:val="20"/>
              <w:szCs w:val="20"/>
            </w:rPr>
            <w:t xml:space="preserve">FECHA: </w:t>
          </w:r>
          <w:r w:rsidR="003F4B99">
            <w:rPr>
              <w:sz w:val="20"/>
              <w:szCs w:val="20"/>
            </w:rPr>
            <w:t xml:space="preserve">JULIO </w:t>
          </w:r>
          <w:r w:rsidRPr="00663C0E">
            <w:rPr>
              <w:sz w:val="20"/>
              <w:szCs w:val="20"/>
            </w:rPr>
            <w:t>201</w:t>
          </w:r>
          <w:r w:rsidR="003F4B99">
            <w:rPr>
              <w:sz w:val="20"/>
              <w:szCs w:val="20"/>
            </w:rPr>
            <w:t>2</w:t>
          </w:r>
          <w:r w:rsidRPr="00663C0E">
            <w:rPr>
              <w:sz w:val="20"/>
              <w:szCs w:val="20"/>
            </w:rPr>
            <w:t xml:space="preserve"> </w:t>
          </w:r>
        </w:p>
      </w:tc>
    </w:tr>
    <w:tr w:rsidR="0038320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Pr="00B46CFF" w:rsidRDefault="0038320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38320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663C0E" w:rsidRDefault="009D5297" w:rsidP="00A92C7C">
          <w:pPr>
            <w:pStyle w:val="Default"/>
            <w:jc w:val="center"/>
            <w:rPr>
              <w:sz w:val="20"/>
              <w:szCs w:val="20"/>
            </w:rPr>
          </w:pPr>
          <w:r w:rsidRPr="00663C0E">
            <w:rPr>
              <w:sz w:val="20"/>
              <w:szCs w:val="20"/>
            </w:rPr>
            <w:fldChar w:fldCharType="begin"/>
          </w:r>
          <w:r w:rsidR="00CF5386" w:rsidRPr="00663C0E">
            <w:rPr>
              <w:sz w:val="20"/>
              <w:szCs w:val="20"/>
            </w:rPr>
            <w:instrText xml:space="preserve"> PAGE   \* MERGEFORMAT </w:instrText>
          </w:r>
          <w:r w:rsidRPr="00663C0E">
            <w:rPr>
              <w:sz w:val="20"/>
              <w:szCs w:val="20"/>
            </w:rPr>
            <w:fldChar w:fldCharType="separate"/>
          </w:r>
          <w:r w:rsidR="003F4B99">
            <w:rPr>
              <w:noProof/>
              <w:sz w:val="20"/>
              <w:szCs w:val="20"/>
            </w:rPr>
            <w:t>1</w:t>
          </w:r>
          <w:r w:rsidRPr="00663C0E">
            <w:rPr>
              <w:sz w:val="20"/>
              <w:szCs w:val="20"/>
            </w:rPr>
            <w:fldChar w:fldCharType="end"/>
          </w:r>
          <w:r w:rsidR="0038320E" w:rsidRPr="00663C0E">
            <w:rPr>
              <w:sz w:val="20"/>
              <w:szCs w:val="20"/>
            </w:rPr>
            <w:t xml:space="preserve"> DE </w:t>
          </w:r>
          <w:r w:rsidRPr="00663C0E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38320E" w:rsidRPr="00663C0E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663C0E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3F4B99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663C0E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38320E" w:rsidRDefault="0038320E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38320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Default="0038320E" w:rsidP="00CA0361">
          <w:pPr>
            <w:pStyle w:val="Default"/>
            <w:rPr>
              <w:color w:val="auto"/>
            </w:rPr>
          </w:pPr>
        </w:p>
        <w:p w:rsidR="0038320E" w:rsidRPr="001A2E66" w:rsidRDefault="003F4B99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38320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Pr="00B46CFF" w:rsidRDefault="0038320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38320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Pr="00B46CFF" w:rsidRDefault="0038320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38320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8320E" w:rsidRPr="00B46CFF" w:rsidRDefault="0038320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5A2E7D" w:rsidRDefault="0038320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8320E" w:rsidRPr="001970A2" w:rsidRDefault="003F4B99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8320E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38320E" w:rsidRPr="001970A2">
            <w:rPr>
              <w:sz w:val="20"/>
              <w:szCs w:val="20"/>
            </w:rPr>
            <w:t xml:space="preserve"> DE 6</w:t>
          </w:r>
        </w:p>
      </w:tc>
    </w:tr>
  </w:tbl>
  <w:p w:rsidR="0038320E" w:rsidRPr="00A442B6" w:rsidRDefault="0038320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1C02"/>
    <w:rsid w:val="000122B5"/>
    <w:rsid w:val="0001509F"/>
    <w:rsid w:val="000178BA"/>
    <w:rsid w:val="00022C27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3677A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D4F03"/>
    <w:rsid w:val="001E0553"/>
    <w:rsid w:val="001E2C63"/>
    <w:rsid w:val="001E36B5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416B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117A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0DA8"/>
    <w:rsid w:val="003645CC"/>
    <w:rsid w:val="00366A94"/>
    <w:rsid w:val="00370409"/>
    <w:rsid w:val="00382C20"/>
    <w:rsid w:val="0038320E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E7488"/>
    <w:rsid w:val="003F2C88"/>
    <w:rsid w:val="003F3BCB"/>
    <w:rsid w:val="003F4B99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078"/>
    <w:rsid w:val="004E324F"/>
    <w:rsid w:val="004E71D8"/>
    <w:rsid w:val="004E7A85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4D76"/>
    <w:rsid w:val="00577142"/>
    <w:rsid w:val="00577F43"/>
    <w:rsid w:val="00581617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A2E7D"/>
    <w:rsid w:val="005A71C4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3ED8"/>
    <w:rsid w:val="006562FC"/>
    <w:rsid w:val="00660062"/>
    <w:rsid w:val="00663C0E"/>
    <w:rsid w:val="006663D2"/>
    <w:rsid w:val="0066768A"/>
    <w:rsid w:val="00667953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1940"/>
    <w:rsid w:val="007734EE"/>
    <w:rsid w:val="0077632E"/>
    <w:rsid w:val="00787AFE"/>
    <w:rsid w:val="007912FD"/>
    <w:rsid w:val="007A315E"/>
    <w:rsid w:val="007B7F46"/>
    <w:rsid w:val="007C1515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22A8"/>
    <w:rsid w:val="00826FD4"/>
    <w:rsid w:val="0083153D"/>
    <w:rsid w:val="00832FF4"/>
    <w:rsid w:val="00835E7C"/>
    <w:rsid w:val="008367DB"/>
    <w:rsid w:val="0084575B"/>
    <w:rsid w:val="00853801"/>
    <w:rsid w:val="00857E4C"/>
    <w:rsid w:val="00860A17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4EFE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D5297"/>
    <w:rsid w:val="009E455D"/>
    <w:rsid w:val="009F526E"/>
    <w:rsid w:val="00A07542"/>
    <w:rsid w:val="00A07BFF"/>
    <w:rsid w:val="00A07E5A"/>
    <w:rsid w:val="00A16355"/>
    <w:rsid w:val="00A17EBF"/>
    <w:rsid w:val="00A2009F"/>
    <w:rsid w:val="00A26DDC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6645"/>
    <w:rsid w:val="00AA2D9F"/>
    <w:rsid w:val="00AA70BF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AF0656"/>
    <w:rsid w:val="00B05814"/>
    <w:rsid w:val="00B06682"/>
    <w:rsid w:val="00B152AD"/>
    <w:rsid w:val="00B163EB"/>
    <w:rsid w:val="00B225C5"/>
    <w:rsid w:val="00B228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5386"/>
    <w:rsid w:val="00CF7C55"/>
    <w:rsid w:val="00D0371D"/>
    <w:rsid w:val="00D124D9"/>
    <w:rsid w:val="00D31A55"/>
    <w:rsid w:val="00D327BA"/>
    <w:rsid w:val="00D33802"/>
    <w:rsid w:val="00D368C2"/>
    <w:rsid w:val="00D41EA6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1701B"/>
    <w:rsid w:val="00E2101F"/>
    <w:rsid w:val="00E21F6B"/>
    <w:rsid w:val="00E2285A"/>
    <w:rsid w:val="00E309BA"/>
    <w:rsid w:val="00E318DC"/>
    <w:rsid w:val="00E337B5"/>
    <w:rsid w:val="00E404D7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1EC6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360DA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07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369</Words>
  <Characters>2031</Characters>
  <Application>Microsoft Office Word</Application>
  <DocSecurity>0</DocSecurity>
  <Lines>16</Lines>
  <Paragraphs>4</Paragraphs>
  <ScaleCrop>false</ScaleCrop>
  <Company>Sony Electronics, Inc.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19</cp:revision>
  <cp:lastPrinted>2009-04-20T15:32:00Z</cp:lastPrinted>
  <dcterms:created xsi:type="dcterms:W3CDTF">2010-09-17T23:51:00Z</dcterms:created>
  <dcterms:modified xsi:type="dcterms:W3CDTF">2012-07-13T20:47:00Z</dcterms:modified>
</cp:coreProperties>
</file>